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附件1</w:t>
      </w:r>
      <w:r>
        <w:rPr>
          <w:rFonts w:hint="default" w:ascii="华文仿宋" w:hAnsi="华文仿宋" w:eastAsia="华文仿宋" w:cs="华文仿宋"/>
          <w:b/>
          <w:bCs/>
          <w:sz w:val="32"/>
          <w:szCs w:val="32"/>
        </w:rPr>
        <w:t>: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考核结果为“优秀”等级教职工名单</w:t>
      </w:r>
    </w:p>
    <w:p>
      <w:pPr>
        <w:spacing w:line="560" w:lineRule="exact"/>
        <w:jc w:val="center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（共2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50</w:t>
      </w:r>
      <w:r>
        <w:rPr>
          <w:rFonts w:hint="eastAsia" w:ascii="华文仿宋" w:hAnsi="华文仿宋" w:eastAsia="华文仿宋" w:cs="华文仿宋"/>
          <w:sz w:val="32"/>
          <w:szCs w:val="32"/>
        </w:rPr>
        <w:t>人，名单排序不分先后）</w:t>
      </w:r>
    </w:p>
    <w:p/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1、中层干部（1</w:t>
      </w:r>
      <w:r>
        <w:rPr>
          <w:rFonts w:ascii="华文仿宋" w:hAnsi="华文仿宋" w:eastAsia="华文仿宋" w:cs="华文仿宋"/>
          <w:b/>
          <w:bCs/>
          <w:sz w:val="32"/>
          <w:szCs w:val="32"/>
        </w:rPr>
        <w:t>8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hint="default" w:ascii="华文仿宋" w:hAnsi="华文仿宋" w:eastAsia="华文仿宋" w:cs="华文仿宋"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张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静 刘汨凡 陈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伟 黎善江 陈登贵 陈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强 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>罗斯静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叶娟娟 周增辉 龚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芝 </w:t>
      </w:r>
      <w:r>
        <w:rPr>
          <w:rFonts w:hint="eastAsia" w:ascii="华文仿宋" w:hAnsi="华文仿宋" w:eastAsia="华文仿宋" w:cs="华文仿宋"/>
          <w:b w:val="0"/>
          <w:bCs/>
          <w:sz w:val="32"/>
          <w:szCs w:val="32"/>
        </w:rPr>
        <w:t>艾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艳红 何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燕 孙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炎 徐长清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何思文 谢朝芳 王伟梅 梁大顺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2、计算机科学与工程学院教师（2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刘小红 仇焕青 彭芳芳 戴晓东 谢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鑫 宋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颖 郑治武</w:t>
      </w:r>
    </w:p>
    <w:p>
      <w:pPr>
        <w:spacing w:line="560" w:lineRule="exact"/>
        <w:rPr>
          <w:rFonts w:hint="eastAsia"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李跃飞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 xml:space="preserve"> 李赛红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唐启涛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罗莉霞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王艳辉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陈沅涛 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华</w:t>
      </w:r>
    </w:p>
    <w:p>
      <w:pPr>
        <w:spacing w:line="560" w:lineRule="exact"/>
        <w:rPr>
          <w:rFonts w:hint="eastAsia"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黄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寅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赵乘麟 陈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芳 马英英 谢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燕 崔永辉 万晓云</w:t>
      </w:r>
    </w:p>
    <w:p>
      <w:pPr>
        <w:spacing w:line="560" w:lineRule="exact"/>
        <w:rPr>
          <w:rFonts w:hint="default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莫贻亮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叶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慧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3、电子科学与工程学院教师（20人）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雷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琳 李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雪 张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慧 胡炎贵 谢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蓉 刘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潺 陈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钢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陈明奎 贺继龄 易锡年 陈希祥 房晓丽 陈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燃 蒋志忠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易晨晖 赵光耀 彭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琛 陈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潇 陈建安 曹霞红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4、管理学院教师（22人）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周文慧 黄桂英 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珊 易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佳 蒋华秀 牛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鑫 文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琼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黄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纵 廖亚莎 胡跃清 郭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华 李碧婷 鲁嘉濠 程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花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王智辉 田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素 谢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婕 龚楚英 曹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洁 谢凑多 陈荫枝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磊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5、国际商学院教师（22人）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匡益明 张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莉 王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凯 熊尚彦 彭金锋 杨璐嘉 周雅颂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李改艳 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香 陈艳丽 陈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健 刘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品 王俊慧 谭彐琼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黄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琼 石旺君 石艳玲 徐维华 何晶晶 罗靖怡 尹 婷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何陈芳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6、艺术学院教师（42人）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张莎莎 李小亚 吕新丽 张德智 王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添 黄亚洲 王保曦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刘玮真 吴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阳 成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果 康立志 罗宇晗 谷梦恩 李甜樱子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王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列 姚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英 刘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怡 陈灵芝 李敏清 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良 王振宇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郑钦</w:t>
      </w:r>
      <w:r>
        <w:rPr>
          <w:rFonts w:hint="eastAsia" w:ascii="华文仿宋" w:hAnsi="华文仿宋" w:eastAsia="华文仿宋" w:cs="华文仿宋"/>
          <w:bCs/>
          <w:sz w:val="32"/>
          <w:szCs w:val="32"/>
          <w:lang w:val="en-US" w:eastAsia="zh-CN"/>
        </w:rPr>
        <w:t>尹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 刘诗雨 张婉丽 黄维鹏 陈倚虹 张曼玲 彭子芹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>杨希曦 杨圣长 鲁凡夫 向思思 王思卓 甘梦迪 李拓夫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周沁林 舒歆棋 冯亚晴 肖筱舟 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婷 黎虽蒙 曹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缘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7、通</w:t>
      </w: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识教育学院教师（28人）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戴志斌 杨利平 汪俊君 周曼曼 任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勇 田时宇 张正球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尤俊丽 黎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可 韦艳刚 刘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明 邹丽莎 雷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黎 肖海艳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岑天佑 罗玲华 廖勤思 熊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觅 李玲玲 陈礼吉 徐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佳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张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丹 李增林 周洪福 曾玉林 谭勇华 刘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雷 刘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震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8、马克思主义学院教师（12人）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夏天鹰 汪纯峰 颜福维 舒求福 姚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慧 杨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芳 张兴发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戴海燕 肖红艳 孙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映 卢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遥 王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广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9、二级学院辅导员及社区辅导员（28人）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孔祥兴 颜丽娜 张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冬 黄渊健 朱叶芳 李国辉 谭 莹 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张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翔 程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周 黄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娟 龙伶俐 向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敏 李永玲 李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玲</w:t>
      </w:r>
    </w:p>
    <w:p>
      <w:pPr>
        <w:spacing w:line="560" w:lineRule="exact"/>
        <w:rPr>
          <w:rFonts w:ascii="华文仿宋" w:hAnsi="华文仿宋" w:eastAsia="华文仿宋" w:cs="华文仿宋"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谢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坚 程春芳 曹伟斌 谭晓涵 李梦婷 王靖颖 彭晋湘 </w:t>
      </w:r>
    </w:p>
    <w:p>
      <w:pPr>
        <w:spacing w:line="560" w:lineRule="exact"/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Cs/>
          <w:sz w:val="32"/>
          <w:szCs w:val="32"/>
        </w:rPr>
        <w:t xml:space="preserve">熊梅芳 尹小四 张志梅 朱如辉 赵 </w:t>
      </w:r>
      <w:r>
        <w:rPr>
          <w:rFonts w:ascii="华文仿宋" w:hAnsi="华文仿宋" w:eastAsia="华文仿宋" w:cs="华文仿宋"/>
          <w:bCs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bCs/>
          <w:sz w:val="32"/>
          <w:szCs w:val="32"/>
        </w:rPr>
        <w:t>敏 刘忠芳 黄四香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10、其他党政教辅部门教职工（35人）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徐鸿凯 付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娟 唐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华 陈红平 王均胜 杨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雄 王春来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樊哲富 张方贵 赵道喜 周乃灯 才小乐 陈敦奎 黄大惠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聂佳敏 杨玉梅 肖祥波 梁庆林 王新秀 黄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婧 易聪玲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舒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瑶 周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婷 舒美艳 张志浩 石沅沅 周智榕 谭昕恬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 xml:space="preserve">彭向松 曾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望 黄子军 杨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 xml:space="preserve">浩 刘备双 李寒冰 杨 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涛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560" w:lineRule="exac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sectPr>
      <w:footerReference r:id="rId3" w:type="default"/>
      <w:pgSz w:w="11906" w:h="16838"/>
      <w:pgMar w:top="1440" w:right="1701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A3F6B60-9880-4FB4-B7CB-301F0E80E55F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C420E6D0-EC7E-4713-8364-F2D5A4390A2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zNGY3Y2UxM2U4YTY1OGU5YjJlZTUyNDU5YjdlN2UifQ=="/>
  </w:docVars>
  <w:rsids>
    <w:rsidRoot w:val="3CC3466F"/>
    <w:rsid w:val="00106CA8"/>
    <w:rsid w:val="00176D96"/>
    <w:rsid w:val="001E28C0"/>
    <w:rsid w:val="00203AEE"/>
    <w:rsid w:val="00263D95"/>
    <w:rsid w:val="0028500C"/>
    <w:rsid w:val="00293DFB"/>
    <w:rsid w:val="00327462"/>
    <w:rsid w:val="00334A1A"/>
    <w:rsid w:val="005E70A1"/>
    <w:rsid w:val="00727FDC"/>
    <w:rsid w:val="00736530"/>
    <w:rsid w:val="007D382C"/>
    <w:rsid w:val="007F71ED"/>
    <w:rsid w:val="00867C9C"/>
    <w:rsid w:val="00917867"/>
    <w:rsid w:val="0099386F"/>
    <w:rsid w:val="00AF58B2"/>
    <w:rsid w:val="00BA0D82"/>
    <w:rsid w:val="00BD000D"/>
    <w:rsid w:val="00CE1FE0"/>
    <w:rsid w:val="00EF0598"/>
    <w:rsid w:val="00FC2FB4"/>
    <w:rsid w:val="00FE0BC8"/>
    <w:rsid w:val="00FF4488"/>
    <w:rsid w:val="05835309"/>
    <w:rsid w:val="0648365F"/>
    <w:rsid w:val="06B02CBE"/>
    <w:rsid w:val="08E34471"/>
    <w:rsid w:val="0B521208"/>
    <w:rsid w:val="11413C56"/>
    <w:rsid w:val="1E9439C2"/>
    <w:rsid w:val="1F7D2F00"/>
    <w:rsid w:val="23353491"/>
    <w:rsid w:val="23DC56BB"/>
    <w:rsid w:val="28DC0A97"/>
    <w:rsid w:val="2DF1F7E2"/>
    <w:rsid w:val="2FB37FFC"/>
    <w:rsid w:val="31BB24EE"/>
    <w:rsid w:val="3264199E"/>
    <w:rsid w:val="38856C23"/>
    <w:rsid w:val="38A67303"/>
    <w:rsid w:val="3B2E5DEF"/>
    <w:rsid w:val="3C8D359E"/>
    <w:rsid w:val="3CC3466F"/>
    <w:rsid w:val="3D0715A3"/>
    <w:rsid w:val="3EF43DA9"/>
    <w:rsid w:val="3F2226C4"/>
    <w:rsid w:val="489442B8"/>
    <w:rsid w:val="4FC33731"/>
    <w:rsid w:val="500F5F58"/>
    <w:rsid w:val="50E10B6B"/>
    <w:rsid w:val="53F654B5"/>
    <w:rsid w:val="589A7317"/>
    <w:rsid w:val="58C6010C"/>
    <w:rsid w:val="613020BD"/>
    <w:rsid w:val="61EE5114"/>
    <w:rsid w:val="63FE0403"/>
    <w:rsid w:val="662818C6"/>
    <w:rsid w:val="6DCD7558"/>
    <w:rsid w:val="70B45694"/>
    <w:rsid w:val="70CD4C37"/>
    <w:rsid w:val="71B50FA1"/>
    <w:rsid w:val="72BE6AF0"/>
    <w:rsid w:val="737E3665"/>
    <w:rsid w:val="74FF2584"/>
    <w:rsid w:val="7A8F6158"/>
    <w:rsid w:val="FD6A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850</Words>
  <Characters>864</Characters>
  <Lines>20</Lines>
  <Paragraphs>5</Paragraphs>
  <TotalTime>82</TotalTime>
  <ScaleCrop>false</ScaleCrop>
  <LinksUpToDate>false</LinksUpToDate>
  <CharactersWithSpaces>1244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2024-01-15T23:16:00Z</dcterms:created>
  <dc:creator>15121020145</dc:creator>
  <cp:lastModifiedBy>MSI</cp:lastModifiedBy>
  <cp:lastPrinted>2024-01-16T18:57:00Z</cp:lastPrinted>
  <dcterms:modified xsi:type="dcterms:W3CDTF">2024-01-18T06:56:34Z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F2C9D0BD3B362AAA8A6BA6650C24AF52_43</vt:lpwstr>
  </property>
</Properties>
</file>