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35DB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</w:pPr>
    </w:p>
    <w:p w14:paraId="78CEE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  <w:t>2026年“芙蓉计划”相关人才项目遴选拟推荐名单</w:t>
      </w:r>
    </w:p>
    <w:bookmarkEnd w:id="0"/>
    <w:tbl>
      <w:tblPr>
        <w:tblStyle w:val="3"/>
        <w:tblpPr w:leftFromText="180" w:rightFromText="180" w:vertAnchor="text" w:horzAnchor="page" w:tblpX="1845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39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D6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 w14:paraId="58C5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841" w:type="dxa"/>
          </w:tcPr>
          <w:p w14:paraId="5CAF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</w:tr>
      <w:tr w14:paraId="48C9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B5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芙蓉计划</w:t>
            </w:r>
          </w:p>
          <w:p w14:paraId="6C04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高校学术拔尖人才</w:t>
            </w:r>
          </w:p>
        </w:tc>
        <w:tc>
          <w:tcPr>
            <w:tcW w:w="2841" w:type="dxa"/>
          </w:tcPr>
          <w:p w14:paraId="7FB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特聘教授</w:t>
            </w:r>
          </w:p>
        </w:tc>
        <w:tc>
          <w:tcPr>
            <w:tcW w:w="2841" w:type="dxa"/>
          </w:tcPr>
          <w:p w14:paraId="539E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陈沅涛</w:t>
            </w:r>
          </w:p>
        </w:tc>
      </w:tr>
      <w:tr w14:paraId="5E1D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D3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芙蓉计划</w:t>
            </w:r>
          </w:p>
          <w:p w14:paraId="7F35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高校学术拔尖人才</w:t>
            </w:r>
          </w:p>
        </w:tc>
        <w:tc>
          <w:tcPr>
            <w:tcW w:w="2841" w:type="dxa"/>
          </w:tcPr>
          <w:p w14:paraId="05EB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青年学者</w:t>
            </w:r>
          </w:p>
        </w:tc>
        <w:tc>
          <w:tcPr>
            <w:tcW w:w="2841" w:type="dxa"/>
          </w:tcPr>
          <w:p w14:paraId="2A8D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赵亚</w:t>
            </w:r>
          </w:p>
        </w:tc>
      </w:tr>
      <w:tr w14:paraId="0F70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97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芙蓉计划教书育人优秀人才项目</w:t>
            </w:r>
          </w:p>
        </w:tc>
        <w:tc>
          <w:tcPr>
            <w:tcW w:w="2841" w:type="dxa"/>
          </w:tcPr>
          <w:p w14:paraId="03F6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280" w:firstLineChars="100"/>
              <w:jc w:val="both"/>
              <w:textAlignment w:val="auto"/>
              <w:rPr>
                <w:rFonts w:hint="default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教书育人优秀人才</w:t>
            </w:r>
          </w:p>
        </w:tc>
        <w:tc>
          <w:tcPr>
            <w:tcW w:w="2841" w:type="dxa"/>
          </w:tcPr>
          <w:p w14:paraId="7940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龚芝</w:t>
            </w:r>
          </w:p>
        </w:tc>
      </w:tr>
      <w:tr w14:paraId="4579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4C3B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CF8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D4E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34B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芙蓉计划</w:t>
            </w:r>
          </w:p>
          <w:p w14:paraId="1A4E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青年人才项目</w:t>
            </w:r>
          </w:p>
          <w:p w14:paraId="6609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388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2841" w:type="dxa"/>
          </w:tcPr>
          <w:p w14:paraId="5448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李拓夫</w:t>
            </w:r>
          </w:p>
        </w:tc>
      </w:tr>
      <w:tr w14:paraId="0CEC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031A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F66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71E5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石嵩</w:t>
            </w:r>
          </w:p>
        </w:tc>
      </w:tr>
      <w:tr w14:paraId="7089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B4B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86E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74A2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</w:tr>
      <w:tr w14:paraId="08E4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3287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24E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325F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范骞予</w:t>
            </w:r>
          </w:p>
        </w:tc>
      </w:tr>
      <w:tr w14:paraId="3723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48F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8AC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5D86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汤宁娜</w:t>
            </w:r>
          </w:p>
        </w:tc>
      </w:tr>
      <w:tr w14:paraId="638C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2B23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79E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25D3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冯亚晴</w:t>
            </w:r>
          </w:p>
        </w:tc>
      </w:tr>
      <w:tr w14:paraId="2856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691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D79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18E4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王列</w:t>
            </w:r>
          </w:p>
        </w:tc>
      </w:tr>
      <w:tr w14:paraId="2345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35F0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ABE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文化创意类</w:t>
            </w:r>
          </w:p>
        </w:tc>
        <w:tc>
          <w:tcPr>
            <w:tcW w:w="2841" w:type="dxa"/>
          </w:tcPr>
          <w:p w14:paraId="08ED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张曼玲</w:t>
            </w:r>
          </w:p>
        </w:tc>
      </w:tr>
    </w:tbl>
    <w:p w14:paraId="2DDD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BA9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A943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B704C0-0027-4A88-9B85-0E9BA740B7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2AEEDC-3346-4684-A8A9-F98E560675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BB705E0-48B0-43CE-BA18-C29BA6A53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D626F"/>
    <w:rsid w:val="51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2026-03-16T06:22:00Z</dcterms:created>
  <dc:creator>Ferrari</dc:creator>
  <cp:lastModifiedBy>Ferrari</cp:lastModifiedBy>
  <dcterms:modified xsi:type="dcterms:W3CDTF">2026-03-16T06:22:44Z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02963BF132A94E599C0AF8A4D57D687A_11</vt:lpwstr>
  </property>
  <property fmtid="{D5CDD505-2E9C-101B-9397-08002B2CF9AE}" pid="4" name="KSOTemplateDocerSaveRecord">
    <vt:lpwstr>eyJoZGlkIjoiMzNiYmM4N2FhOWNjMmQ5YzA4ZjFjZjJkOWQ1MjRmMDciLCJ1c2VySWQiOiIyMTU2MDEwMjIifQ==</vt:lpwstr>
  </property>
</Properties>
</file>